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E23" w:rsidRDefault="00BF101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1802194"/>
            <wp:effectExtent l="19050" t="0" r="2540" b="0"/>
            <wp:docPr id="1" name="图片 1" descr="C:\Users\Administrator\Desktop\E23758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E23758F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02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33E23" w:rsidSect="00833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101A"/>
    <w:rsid w:val="000019D3"/>
    <w:rsid w:val="0030433E"/>
    <w:rsid w:val="00833E23"/>
    <w:rsid w:val="00BF101A"/>
    <w:rsid w:val="00F11CC3"/>
    <w:rsid w:val="00FB4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E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F10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F10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维财政局收发员</dc:creator>
  <cp:lastModifiedBy>维财政局收发员</cp:lastModifiedBy>
  <cp:revision>1</cp:revision>
  <dcterms:created xsi:type="dcterms:W3CDTF">2020-04-15T03:20:00Z</dcterms:created>
  <dcterms:modified xsi:type="dcterms:W3CDTF">2020-04-15T03:21:00Z</dcterms:modified>
</cp:coreProperties>
</file>